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2E" w:rsidRDefault="005C0337" w:rsidP="001C7FC1">
      <w:pPr>
        <w:jc w:val="both"/>
      </w:pPr>
      <w:r w:rsidRPr="005C0337">
        <w:rPr>
          <w:noProof/>
          <w:lang w:eastAsia="en-Z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4590" cy="2434590"/>
            <wp:effectExtent l="0" t="0" r="3810" b="3810"/>
            <wp:wrapSquare wrapText="bothSides"/>
            <wp:docPr id="1" name="Picture 1" descr="C:\Users\memento\OneDrive\work\Gisul\Branding\logos\128px\xhdpi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ento\OneDrive\work\Gisul\Branding\logos\128px\xhdpi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F2E">
        <w:t xml:space="preserve">Tendai Marengereke is a Lecturer </w:t>
      </w:r>
      <w:r w:rsidR="00414F2E">
        <w:t xml:space="preserve">for Information Security and Assurance </w:t>
      </w:r>
      <w:r w:rsidR="00414F2E">
        <w:t xml:space="preserve">at </w:t>
      </w:r>
      <w:r w:rsidR="00414F2E">
        <w:t xml:space="preserve">the </w:t>
      </w:r>
      <w:r w:rsidR="00414F2E">
        <w:t xml:space="preserve">Harare Institute of Technology in </w:t>
      </w:r>
      <w:r w:rsidR="003874D8">
        <w:t xml:space="preserve">Zimbabwe. He holds a Master of </w:t>
      </w:r>
      <w:r w:rsidR="00414F2E">
        <w:t>Tech</w:t>
      </w:r>
      <w:r w:rsidR="003874D8">
        <w:t>nology (M.Tech) in</w:t>
      </w:r>
      <w:r w:rsidR="00414F2E">
        <w:t xml:space="preserve"> Information Security and Cyber Forensics from SRM University, India. </w:t>
      </w:r>
    </w:p>
    <w:p w:rsidR="003874D8" w:rsidRDefault="00414F2E" w:rsidP="001C7FC1">
      <w:pPr>
        <w:jc w:val="both"/>
      </w:pPr>
      <w:r>
        <w:t xml:space="preserve">He is also a </w:t>
      </w:r>
      <w:r w:rsidR="001C7FC1">
        <w:t xml:space="preserve">part-time </w:t>
      </w:r>
      <w:r>
        <w:t xml:space="preserve">researcher for the </w:t>
      </w:r>
      <w:r>
        <w:t xml:space="preserve">popular </w:t>
      </w:r>
      <w:r>
        <w:t>data mining and link analysis software company Maltego Technologies, where h</w:t>
      </w:r>
      <w:r>
        <w:t>e researches on Cybersecurity, C</w:t>
      </w:r>
      <w:r>
        <w:t xml:space="preserve">yber-crime and Open Source Intelligence (OSINT) investigations. He has participated and contributed to numerous cyber policy and scholarly discourses on Cybersecurity, cyber forensics and OSINT in Africa. </w:t>
      </w:r>
    </w:p>
    <w:p w:rsidR="00414F2E" w:rsidRDefault="003874D8" w:rsidP="001C7FC1">
      <w:pPr>
        <w:jc w:val="both"/>
      </w:pPr>
      <w:r>
        <w:t>He was awarded</w:t>
      </w:r>
      <w:r w:rsidR="00414F2E">
        <w:t xml:space="preserve"> the Korean Government Scholarship, which resulted in a yearlong Computer Science academic exchange at Daejeon University, South Korea in August 2011 –Aug 2012. He is also a Korea International Cooperation Agency (KOICA) Fellow. He is also actively involved in the Python Programming Community,</w:t>
      </w:r>
      <w:r w:rsidR="001975C2">
        <w:t xml:space="preserve"> Python is the language that behind a lot of current innovations. H</w:t>
      </w:r>
      <w:r w:rsidR="00414F2E">
        <w:t>e is a Django Softwa</w:t>
      </w:r>
      <w:r w:rsidR="001975C2">
        <w:t>re Foundation Individual Member, nominated for his contributions to the Django community in Africa.</w:t>
      </w:r>
      <w:r w:rsidR="00414F2E">
        <w:t xml:space="preserve"> </w:t>
      </w:r>
      <w:r>
        <w:t xml:space="preserve">He was part of the team that organised and hosted PyCon Zimbabwe 2016 – 2018. </w:t>
      </w:r>
      <w:r w:rsidR="00867B2C">
        <w:t xml:space="preserve">He has been </w:t>
      </w:r>
      <w:r w:rsidR="001975C2">
        <w:t>a workshop trainer at</w:t>
      </w:r>
      <w:r w:rsidR="00867B2C">
        <w:t xml:space="preserve"> PyCon Namibia</w:t>
      </w:r>
      <w:r w:rsidR="001975C2">
        <w:t xml:space="preserve"> 2017</w:t>
      </w:r>
      <w:r w:rsidR="00867B2C">
        <w:t>,</w:t>
      </w:r>
      <w:r w:rsidR="001975C2">
        <w:t xml:space="preserve"> PyCon Zimbabwe 2016-2017 and </w:t>
      </w:r>
      <w:r w:rsidR="00867B2C">
        <w:t>the first pan-African PyCon Africa</w:t>
      </w:r>
      <w:r w:rsidR="001975C2">
        <w:t xml:space="preserve"> 2019</w:t>
      </w:r>
      <w:r w:rsidR="00867B2C">
        <w:t xml:space="preserve"> in Ghana. </w:t>
      </w:r>
    </w:p>
    <w:p w:rsidR="003874D8" w:rsidRDefault="003874D8" w:rsidP="001C7FC1">
      <w:pPr>
        <w:jc w:val="both"/>
      </w:pPr>
      <w:r>
        <w:t xml:space="preserve">Tendai has published and presented at numerous conferences in many countries such as Tanzania, Ghana, South Africa, Namibia, India, South Korea and Malaysia. </w:t>
      </w:r>
      <w:r>
        <w:t>He is currently a PhD student with Namibia University of Science &amp; Technology, focusing on the identific</w:t>
      </w:r>
      <w:bookmarkStart w:id="0" w:name="_GoBack"/>
      <w:bookmarkEnd w:id="0"/>
      <w:r>
        <w:t xml:space="preserve">ation of cyber threats on the internet using OSINT. </w:t>
      </w:r>
    </w:p>
    <w:p w:rsidR="003874D8" w:rsidRDefault="003874D8" w:rsidP="001C7FC1">
      <w:pPr>
        <w:jc w:val="both"/>
      </w:pPr>
      <w:r>
        <w:t xml:space="preserve">He is currently a PhD student with Namibia University of Science &amp; Technology, focusing on the identification of cyber threats on the internet using OSINT. </w:t>
      </w:r>
      <w:r>
        <w:t xml:space="preserve">His primary research areas are Cyber Forensics, OSINT and Defensive Cyber Security. </w:t>
      </w:r>
    </w:p>
    <w:p w:rsidR="003874D8" w:rsidRDefault="001C7FC1" w:rsidP="00414F2E">
      <w:r>
        <w:t xml:space="preserve">Tendai can be contacted on </w:t>
      </w:r>
      <w:hyperlink r:id="rId5" w:history="1">
        <w:r w:rsidRPr="00E73FF1">
          <w:rPr>
            <w:rStyle w:val="Hyperlink"/>
          </w:rPr>
          <w:t>tmarengereke@hit.ac.zw</w:t>
        </w:r>
      </w:hyperlink>
      <w:r>
        <w:t xml:space="preserve"> </w:t>
      </w:r>
    </w:p>
    <w:sectPr w:rsidR="00387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2E"/>
    <w:rsid w:val="001975C2"/>
    <w:rsid w:val="001C7FC1"/>
    <w:rsid w:val="00250FD9"/>
    <w:rsid w:val="00291812"/>
    <w:rsid w:val="003874D8"/>
    <w:rsid w:val="00414F2E"/>
    <w:rsid w:val="005C0337"/>
    <w:rsid w:val="00867B2C"/>
    <w:rsid w:val="00F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C2AB8-9000-4642-874B-CC5E34B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arengereke@hit.ac.zw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107216-D4B5-495E-91DE-EAF25D618006}"/>
</file>

<file path=customXml/itemProps2.xml><?xml version="1.0" encoding="utf-8"?>
<ds:datastoreItem xmlns:ds="http://schemas.openxmlformats.org/officeDocument/2006/customXml" ds:itemID="{AC7F3A2B-8A18-45FF-B53B-A22E65D94D96}"/>
</file>

<file path=customXml/itemProps3.xml><?xml version="1.0" encoding="utf-8"?>
<ds:datastoreItem xmlns:ds="http://schemas.openxmlformats.org/officeDocument/2006/customXml" ds:itemID="{9C2C5A30-2582-439D-9BCB-62CF4BD79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Tendai Marengereke</dc:creator>
  <cp:keywords/>
  <dc:description/>
  <cp:lastModifiedBy>Tendai Marengereke</cp:lastModifiedBy>
  <cp:revision>4</cp:revision>
  <dcterms:created xsi:type="dcterms:W3CDTF">2019-08-20T17:21:00Z</dcterms:created>
  <dcterms:modified xsi:type="dcterms:W3CDTF">2019-08-20T17:50:00Z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